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CC1" w:rsidRDefault="00EA668D">
      <w:r>
        <w:t>Драги ученици добар дан ,</w:t>
      </w:r>
    </w:p>
    <w:p w:rsidR="00EA668D" w:rsidRDefault="00EA668D">
      <w:r>
        <w:t xml:space="preserve">Још  ове недеље  и следеће смо у области набавке и завршавамо са пословим набавке следеће недеље . </w:t>
      </w:r>
      <w:r w:rsidR="00601A2B">
        <w:t>Тако да ће те следеће седмице 13</w:t>
      </w:r>
      <w:r>
        <w:t xml:space="preserve">. Маја имате малу проверу  знања из области набавке . Оно што је битно за данашњу наставну јединицу јесте књижење фактура (рачуна) који су пристигли у фирму . Прошле недеље сам вам по том основу </w:t>
      </w:r>
      <w:r w:rsidR="003971DD">
        <w:t xml:space="preserve">послала књигуу улазних фактура са објашњењем приликом попуњавања али је јако мало вас знало да попуни и ако није компликовано и тешко јер све податке преписујете из саме фактуре . Такође Вам је велики проблем израда калкулације па сам и ове недеље припремила вам један рачун  који треба да заведете у Књигу улазних фактура и да на основу њега урадите калкулацију . </w:t>
      </w:r>
    </w:p>
    <w:p w:rsidR="005E51F4" w:rsidRDefault="005E51F4" w:rsidP="005E51F4">
      <w:pPr>
        <w:pStyle w:val="ListParagraph"/>
        <w:numPr>
          <w:ilvl w:val="0"/>
          <w:numId w:val="1"/>
        </w:numPr>
      </w:pPr>
      <w:r>
        <w:t xml:space="preserve">У прилогу је фактура „ Елите „ Д.о.о. па вас молим прокњижите је у књигу улазних фактура и урадите тј. Попуните калкулацију по том основу </w:t>
      </w:r>
    </w:p>
    <w:p w:rsidR="005E51F4" w:rsidRDefault="005E51F4" w:rsidP="005E51F4">
      <w:r>
        <w:t xml:space="preserve">Срећан рад ! </w:t>
      </w:r>
    </w:p>
    <w:p w:rsidR="00601A2B" w:rsidRDefault="00601A2B" w:rsidP="005E51F4">
      <w:r>
        <w:rPr>
          <w:noProof/>
          <w:lang w:eastAsia="sr-Latn-BA"/>
        </w:rPr>
        <w:drawing>
          <wp:inline distT="0" distB="0" distL="0" distR="0">
            <wp:extent cx="2790825" cy="1638300"/>
            <wp:effectExtent l="19050" t="0" r="9525" b="0"/>
            <wp:docPr id="1" name="Picture 1" descr="C:\Users\Drzga\Desktop\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rzga\Desktop\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sr-Latn-BA"/>
        </w:rPr>
        <w:drawing>
          <wp:inline distT="0" distB="0" distL="0" distR="0">
            <wp:extent cx="2790825" cy="1638300"/>
            <wp:effectExtent l="19050" t="0" r="9525" b="0"/>
            <wp:docPr id="2" name="Picture 2" descr="C:\Users\Drzga\Desktop\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rzga\Desktop\k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1A2B" w:rsidRPr="005E51F4" w:rsidRDefault="00601A2B" w:rsidP="00601A2B">
      <w:pPr>
        <w:ind w:left="2124" w:firstLine="708"/>
      </w:pPr>
      <w:r>
        <w:rPr>
          <w:noProof/>
          <w:lang w:eastAsia="sr-Latn-BA"/>
        </w:rPr>
        <w:drawing>
          <wp:inline distT="0" distB="0" distL="0" distR="0">
            <wp:extent cx="2162175" cy="2114550"/>
            <wp:effectExtent l="19050" t="0" r="9525" b="0"/>
            <wp:docPr id="3" name="Picture 3" descr="C:\Users\Drzga\Desktop\k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rzga\Desktop\kk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01A2B" w:rsidRPr="005E51F4" w:rsidSect="009D6575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80B" w:rsidRDefault="00F7380B" w:rsidP="00F7380B">
      <w:pPr>
        <w:spacing w:after="0" w:line="240" w:lineRule="auto"/>
      </w:pPr>
      <w:r>
        <w:separator/>
      </w:r>
    </w:p>
  </w:endnote>
  <w:endnote w:type="continuationSeparator" w:id="0">
    <w:p w:rsidR="00F7380B" w:rsidRDefault="00F7380B" w:rsidP="00F738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80B" w:rsidRDefault="00F7380B" w:rsidP="00F7380B">
      <w:pPr>
        <w:spacing w:after="0" w:line="240" w:lineRule="auto"/>
      </w:pPr>
      <w:r>
        <w:separator/>
      </w:r>
    </w:p>
  </w:footnote>
  <w:footnote w:type="continuationSeparator" w:id="0">
    <w:p w:rsidR="00F7380B" w:rsidRDefault="00F7380B" w:rsidP="00F738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80B" w:rsidRPr="00EA668D" w:rsidRDefault="00F7380B">
    <w:pPr>
      <w:pStyle w:val="Header"/>
      <w:rPr>
        <w:rFonts w:ascii="Times New Roman" w:hAnsi="Times New Roman" w:cs="Times New Roman"/>
        <w:b/>
      </w:rPr>
    </w:pPr>
    <w:r w:rsidRPr="00EA668D">
      <w:rPr>
        <w:rFonts w:ascii="Times New Roman" w:hAnsi="Times New Roman" w:cs="Times New Roman"/>
        <w:b/>
      </w:rPr>
      <w:t xml:space="preserve">Предмет : </w:t>
    </w:r>
    <w:r w:rsidR="00EA668D" w:rsidRPr="00EA668D">
      <w:rPr>
        <w:rFonts w:ascii="Times New Roman" w:hAnsi="Times New Roman" w:cs="Times New Roman"/>
        <w:b/>
      </w:rPr>
      <w:t>Обука у виртуеланом прредузећу</w:t>
    </w:r>
  </w:p>
  <w:p w:rsidR="00EA668D" w:rsidRPr="00EA668D" w:rsidRDefault="00EA668D">
    <w:pPr>
      <w:pStyle w:val="Header"/>
      <w:rPr>
        <w:rFonts w:ascii="Times New Roman" w:hAnsi="Times New Roman" w:cs="Times New Roman"/>
        <w:b/>
        <w:vertAlign w:val="subscript"/>
      </w:rPr>
    </w:pPr>
    <w:r w:rsidRPr="00EA668D">
      <w:rPr>
        <w:rFonts w:ascii="Times New Roman" w:hAnsi="Times New Roman" w:cs="Times New Roman"/>
        <w:b/>
      </w:rPr>
      <w:t>Одељење: II</w:t>
    </w:r>
    <w:r w:rsidRPr="00EA668D">
      <w:rPr>
        <w:rFonts w:ascii="Times New Roman" w:hAnsi="Times New Roman" w:cs="Times New Roman"/>
        <w:b/>
        <w:vertAlign w:val="subscript"/>
      </w:rPr>
      <w:t>4</w:t>
    </w:r>
  </w:p>
  <w:p w:rsidR="00EA668D" w:rsidRPr="00EA668D" w:rsidRDefault="00EA668D">
    <w:pPr>
      <w:pStyle w:val="Header"/>
      <w:rPr>
        <w:rFonts w:ascii="Times New Roman" w:hAnsi="Times New Roman" w:cs="Times New Roman"/>
        <w:b/>
      </w:rPr>
    </w:pPr>
    <w:r w:rsidRPr="00EA668D">
      <w:rPr>
        <w:rFonts w:ascii="Times New Roman" w:hAnsi="Times New Roman" w:cs="Times New Roman"/>
        <w:b/>
      </w:rPr>
      <w:t>Датум: 06. Мај 2020</w:t>
    </w:r>
  </w:p>
  <w:p w:rsidR="00EA668D" w:rsidRPr="00EA668D" w:rsidRDefault="00EA668D" w:rsidP="00EA668D">
    <w:pPr>
      <w:rPr>
        <w:rFonts w:ascii="Times New Roman" w:eastAsia="Times New Roman" w:hAnsi="Times New Roman" w:cs="Times New Roman"/>
        <w:b/>
        <w:color w:val="000000"/>
      </w:rPr>
    </w:pPr>
    <w:r w:rsidRPr="00EA668D">
      <w:rPr>
        <w:rFonts w:ascii="Times New Roman" w:hAnsi="Times New Roman" w:cs="Times New Roman"/>
        <w:b/>
      </w:rPr>
      <w:t>Час: 91.92.93. -</w:t>
    </w:r>
    <w:r>
      <w:rPr>
        <w:rFonts w:ascii="Times New Roman" w:eastAsia="Times New Roman" w:hAnsi="Times New Roman" w:cs="Times New Roman"/>
        <w:b/>
        <w:color w:val="000000"/>
      </w:rPr>
      <w:t>Књижење набавке робе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201358"/>
    <w:multiLevelType w:val="hybridMultilevel"/>
    <w:tmpl w:val="FDE026F4"/>
    <w:lvl w:ilvl="0" w:tplc="4EAA603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380B"/>
    <w:rsid w:val="003971DD"/>
    <w:rsid w:val="005E51F4"/>
    <w:rsid w:val="00601A2B"/>
    <w:rsid w:val="009D6575"/>
    <w:rsid w:val="009E005F"/>
    <w:rsid w:val="00C10F4E"/>
    <w:rsid w:val="00CD70CC"/>
    <w:rsid w:val="00EA668D"/>
    <w:rsid w:val="00F73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5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738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7380B"/>
  </w:style>
  <w:style w:type="paragraph" w:styleId="Footer">
    <w:name w:val="footer"/>
    <w:basedOn w:val="Normal"/>
    <w:link w:val="FooterChar"/>
    <w:uiPriority w:val="99"/>
    <w:semiHidden/>
    <w:unhideWhenUsed/>
    <w:rsid w:val="00F738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7380B"/>
  </w:style>
  <w:style w:type="paragraph" w:styleId="ListParagraph">
    <w:name w:val="List Paragraph"/>
    <w:basedOn w:val="Normal"/>
    <w:uiPriority w:val="34"/>
    <w:qFormat/>
    <w:rsid w:val="005E51F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1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A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Drzga</dc:creator>
  <cp:lastModifiedBy>Drzga</cp:lastModifiedBy>
  <cp:revision>2</cp:revision>
  <dcterms:created xsi:type="dcterms:W3CDTF">2020-05-02T13:33:00Z</dcterms:created>
  <dcterms:modified xsi:type="dcterms:W3CDTF">2020-05-03T04:57:00Z</dcterms:modified>
</cp:coreProperties>
</file>